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3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1559"/>
        <w:gridCol w:w="992"/>
        <w:gridCol w:w="709"/>
        <w:gridCol w:w="1418"/>
        <w:gridCol w:w="1701"/>
        <w:gridCol w:w="850"/>
        <w:gridCol w:w="851"/>
        <w:gridCol w:w="2268"/>
        <w:gridCol w:w="1275"/>
        <w:gridCol w:w="1418"/>
        <w:gridCol w:w="984"/>
      </w:tblGrid>
      <w:tr w:rsidR="00F52CAA" w:rsidRPr="00BB3F35" w:rsidTr="00CB1983">
        <w:trPr>
          <w:trHeight w:val="386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F52CAA" w:rsidRPr="00BB3F35" w:rsidRDefault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F52CAA" w:rsidRPr="00BB3F35" w:rsidRDefault="00F52CAA" w:rsidP="006C1B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8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F52CAA" w:rsidRPr="00BB3F35" w:rsidRDefault="00F52CA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3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КАРТА учебно-методической обеспеченности дисциплины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F52CAA" w:rsidRPr="00BB3F35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F52CAA" w:rsidRPr="00BB3F35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52CAA" w:rsidRPr="00BB3F35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2CAA" w:rsidRPr="00BB3F35" w:rsidTr="00CB1983">
        <w:trPr>
          <w:trHeight w:val="408"/>
        </w:trPr>
        <w:tc>
          <w:tcPr>
            <w:tcW w:w="144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F52CAA" w:rsidRPr="00BB3F35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F52CAA" w:rsidRPr="00BB3F35" w:rsidRDefault="00F52CA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«Социально-психологический тренинг»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F52CAA" w:rsidRPr="00BB3F35" w:rsidRDefault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F52CAA" w:rsidRPr="00BB3F35" w:rsidRDefault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52CAA" w:rsidRPr="00BB3F35" w:rsidRDefault="00F52C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8B1" w:rsidRPr="00BB3F35" w:rsidTr="00CB1983">
        <w:trPr>
          <w:trHeight w:val="278"/>
        </w:trPr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6518D" w:rsidP="0016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  <w:r w:rsidR="001113FA"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1113FA"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13FA"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="001113FA"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 w:rsidP="00F52C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3FA" w:rsidRPr="00BB3F35" w:rsidTr="000338B1">
        <w:trPr>
          <w:trHeight w:val="594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6C1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Факульте</w:t>
            </w:r>
            <w:r w:rsidR="003775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1113FA"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 и политологии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5D9A" w:rsidRPr="00C55D9A" w:rsidRDefault="00C55D9A" w:rsidP="00C55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«6М050303-Спортивная психология» (</w:t>
            </w:r>
            <w:proofErr w:type="spellStart"/>
            <w:r w:rsidRPr="00C55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УрФУ</w:t>
            </w:r>
            <w:proofErr w:type="spellEnd"/>
            <w:r w:rsidRPr="00C55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113FA" w:rsidRPr="00BB3F35" w:rsidRDefault="001113FA" w:rsidP="00A275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3FA" w:rsidRPr="00BB3F35" w:rsidTr="00957F6E">
        <w:trPr>
          <w:trHeight w:val="331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377597" w:rsidP="00377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65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Общей и прикладной психологии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C4146B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414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C4146B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983" w:rsidRPr="00BB3F35" w:rsidTr="00CB1983">
        <w:trPr>
          <w:trHeight w:val="22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</w:rPr>
              <w:t>Язык обучения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3F35">
              <w:rPr>
                <w:rFonts w:ascii="Times New Roman" w:hAnsi="Times New Roman" w:cs="Times New Roman"/>
                <w:color w:val="000000"/>
              </w:rPr>
              <w:t>русский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1983" w:rsidRPr="00BB3F35" w:rsidTr="00CB1983">
        <w:trPr>
          <w:trHeight w:val="226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студентов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7F2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 w:rsidP="00710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8B1" w:rsidRPr="00BB3F35" w:rsidTr="00CB1983">
        <w:trPr>
          <w:trHeight w:val="658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proofErr w:type="gramStart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аудиовизуальные документы, электронные издания) </w:t>
            </w:r>
          </w:p>
        </w:tc>
      </w:tr>
      <w:tr w:rsidR="000338B1" w:rsidRPr="00BB3F35" w:rsidTr="00CB1983">
        <w:trPr>
          <w:trHeight w:val="497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113FA" w:rsidRPr="00BB3F35" w:rsidRDefault="00BB39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="001113FA"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ополни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1113FA"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тельные</w:t>
            </w:r>
            <w:proofErr w:type="gramEnd"/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38B1" w:rsidRPr="00BB3F35" w:rsidTr="00CB1983">
        <w:trPr>
          <w:trHeight w:val="689"/>
        </w:trPr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113FA" w:rsidRPr="00BB3F35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r w:rsidRPr="00BB3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338B1" w:rsidRPr="000338B1" w:rsidTr="00CB1983">
        <w:trPr>
          <w:trHeight w:val="216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113FA" w:rsidRPr="000338B1" w:rsidRDefault="00111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0338B1" w:rsidRPr="000338B1" w:rsidTr="00CB1983">
        <w:trPr>
          <w:trHeight w:val="239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Default="000338B1" w:rsidP="003F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3F6E6E" w:rsidRPr="000338B1" w:rsidRDefault="008B23B5" w:rsidP="003F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8B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Қасен Г.А., </w:t>
            </w:r>
            <w:r w:rsidRPr="000338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Құдайбергенова Ә.М.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Default="000338B1" w:rsidP="003F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3F6E6E" w:rsidRPr="000338B1" w:rsidRDefault="008B23B5" w:rsidP="003F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38B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Әлеуметтік-психологиялық тренинг әдістемесі</w:t>
            </w:r>
            <w:r w:rsidRPr="000338B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оқу-әдістемелік құрал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16518D" w:rsidRDefault="000338B1" w:rsidP="003F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F6E6E" w:rsidRPr="000338B1" w:rsidRDefault="008B23B5" w:rsidP="003F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Default="000338B1" w:rsidP="003F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E6E" w:rsidRPr="000338B1" w:rsidRDefault="008B23B5" w:rsidP="003F6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6E6E" w:rsidRDefault="001E54B8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bCs/>
                <w:sz w:val="20"/>
                <w:szCs w:val="20"/>
              </w:rPr>
              <w:t>Абрамова</w:t>
            </w:r>
            <w:r w:rsidR="000338B1" w:rsidRPr="000338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73ACF">
              <w:rPr>
                <w:rFonts w:ascii="Times New Roman" w:hAnsi="Times New Roman" w:cs="Times New Roman"/>
                <w:bCs/>
                <w:sz w:val="20"/>
                <w:szCs w:val="20"/>
              </w:rPr>
              <w:t>Г.С.</w:t>
            </w:r>
          </w:p>
          <w:p w:rsid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38B1" w:rsidRP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6E" w:rsidRDefault="003F6E6E" w:rsidP="00402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работы психолога со взрослыми</w:t>
            </w: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54B8" w:rsidRPr="00033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 xml:space="preserve">- М.: Акад. </w:t>
            </w:r>
            <w:r w:rsidR="000338B1" w:rsidRPr="000338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  <w:p w:rsidR="000338B1" w:rsidRDefault="000338B1" w:rsidP="00402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8B1" w:rsidRP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6E" w:rsidRPr="000338B1" w:rsidRDefault="003F6E6E" w:rsidP="003F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6E" w:rsidRPr="000338B1" w:rsidRDefault="003F6E6E" w:rsidP="0040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0338B1" w:rsidRDefault="00501944" w:rsidP="00501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Марасанов</w:t>
            </w:r>
            <w:proofErr w:type="spellEnd"/>
            <w:r w:rsidRPr="000338B1">
              <w:rPr>
                <w:rFonts w:ascii="Times New Roman" w:hAnsi="Times New Roman" w:cs="Times New Roman"/>
                <w:sz w:val="20"/>
                <w:szCs w:val="20"/>
              </w:rPr>
              <w:t xml:space="preserve">, Г.И. Социально-психологический тренинг - 4-е изд., </w:t>
            </w:r>
            <w:proofErr w:type="spellStart"/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0338B1">
              <w:rPr>
                <w:rFonts w:ascii="Times New Roman" w:hAnsi="Times New Roman" w:cs="Times New Roman"/>
                <w:sz w:val="20"/>
                <w:szCs w:val="20"/>
              </w:rPr>
              <w:t xml:space="preserve">. и доп. - М.: </w:t>
            </w:r>
            <w:proofErr w:type="spellStart"/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Когито</w:t>
            </w:r>
            <w:proofErr w:type="spellEnd"/>
            <w:r w:rsidRPr="000338B1">
              <w:rPr>
                <w:rFonts w:ascii="Times New Roman" w:hAnsi="Times New Roman" w:cs="Times New Roman"/>
                <w:sz w:val="20"/>
                <w:szCs w:val="20"/>
              </w:rPr>
              <w:t xml:space="preserve">-Центр, 2006. - 251 с. – Режим доступа: </w:t>
            </w:r>
            <w:hyperlink r:id="rId4" w:history="1">
              <w:r w:rsidRPr="000338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http://www.biblioclub.ru/86238_Sotsialno_psikhologicheskii_trening.html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0338B1" w:rsidRDefault="00501944" w:rsidP="0050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0338B1" w:rsidRDefault="003F6E6E" w:rsidP="003F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0338B1" w:rsidRDefault="003F6E6E" w:rsidP="003F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38B1" w:rsidRPr="000338B1" w:rsidTr="00CB1983">
        <w:trPr>
          <w:trHeight w:val="132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3F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E6E" w:rsidRPr="000338B1" w:rsidRDefault="00815763" w:rsidP="003F6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В.А. Соснин, Е.А. Красникова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Default="000338B1" w:rsidP="00815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E6E" w:rsidRPr="000338B1" w:rsidRDefault="000338B1" w:rsidP="00815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психология: Учебник</w:t>
            </w:r>
            <w:r w:rsidR="00815763" w:rsidRPr="000338B1">
              <w:rPr>
                <w:rFonts w:ascii="Times New Roman" w:hAnsi="Times New Roman" w:cs="Times New Roman"/>
                <w:sz w:val="20"/>
                <w:szCs w:val="20"/>
              </w:rPr>
              <w:t>. - 3-e изд. - М.: Форум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Default="000338B1" w:rsidP="00815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E6E" w:rsidRPr="000338B1" w:rsidRDefault="00815763" w:rsidP="00815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Default="000338B1" w:rsidP="00815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E6E" w:rsidRPr="000338B1" w:rsidRDefault="00815763" w:rsidP="00815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F6E6E" w:rsidRDefault="001E54B8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338B1">
              <w:rPr>
                <w:rFonts w:ascii="Times New Roman" w:hAnsi="Times New Roman" w:cs="Times New Roman"/>
                <w:bCs/>
                <w:sz w:val="20"/>
                <w:szCs w:val="20"/>
              </w:rPr>
              <w:t>Берулава</w:t>
            </w:r>
            <w:proofErr w:type="spellEnd"/>
            <w:r w:rsidR="003F6E6E" w:rsidRPr="000338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3F6E6E" w:rsidRPr="000338B1">
              <w:rPr>
                <w:rFonts w:ascii="Times New Roman" w:hAnsi="Times New Roman" w:cs="Times New Roman"/>
                <w:bCs/>
                <w:sz w:val="20"/>
                <w:szCs w:val="20"/>
              </w:rPr>
              <w:t>Г.А..</w:t>
            </w:r>
            <w:proofErr w:type="gramEnd"/>
          </w:p>
          <w:p w:rsid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38B1" w:rsidRPr="000338B1" w:rsidRDefault="000338B1" w:rsidP="00402D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6E" w:rsidRDefault="003F6E6E" w:rsidP="00402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Методологические основы деятельности практического психолога</w:t>
            </w:r>
            <w:r w:rsidR="00402D56" w:rsidRPr="000338B1">
              <w:rPr>
                <w:rFonts w:ascii="Times New Roman" w:hAnsi="Times New Roman" w:cs="Times New Roman"/>
                <w:sz w:val="20"/>
                <w:szCs w:val="20"/>
              </w:rPr>
              <w:t>: учеб. пособие</w:t>
            </w: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72EB" w:rsidRPr="00033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8B1">
              <w:rPr>
                <w:rFonts w:ascii="Times New Roman" w:hAnsi="Times New Roman" w:cs="Times New Roman"/>
                <w:sz w:val="20"/>
                <w:szCs w:val="20"/>
              </w:rPr>
              <w:t xml:space="preserve">- М.: </w:t>
            </w:r>
            <w:proofErr w:type="spellStart"/>
            <w:r w:rsidR="000338B1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  <w:r w:rsidR="000338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0338B1"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 w:rsidR="000338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38B1" w:rsidRPr="000338B1" w:rsidRDefault="000338B1" w:rsidP="00402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6E" w:rsidRPr="000338B1" w:rsidRDefault="003F6E6E" w:rsidP="00957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E6E" w:rsidRPr="000338B1" w:rsidRDefault="003F6E6E" w:rsidP="00402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501944" w:rsidP="00033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Инновации в образовании — Аверьянова А.В. — Психологический тренинг как эффективный инструмент усвоения знаний – Режим доступа: </w:t>
            </w:r>
            <w:hyperlink r:id="rId5" w:history="1">
              <w:r w:rsidRPr="000338B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http://e.lanbook.com/search/result</w:t>
              </w:r>
            </w:hyperlink>
            <w:r w:rsidR="000338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0338B1" w:rsidRDefault="00501944" w:rsidP="00501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338B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0338B1" w:rsidRDefault="003F6E6E" w:rsidP="003F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6E" w:rsidRPr="000338B1" w:rsidRDefault="003F6E6E" w:rsidP="003F6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38B1" w:rsidRPr="000338B1" w:rsidTr="00CB1983">
        <w:trPr>
          <w:trHeight w:val="5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B1" w:rsidRPr="000338B1" w:rsidRDefault="000338B1" w:rsidP="0003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0338B1" w:rsidRPr="00C40127" w:rsidTr="00CB1983">
        <w:trPr>
          <w:trHeight w:val="69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C4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127">
              <w:rPr>
                <w:rFonts w:ascii="Times New Roman" w:hAnsi="Times New Roman" w:cs="Times New Roman"/>
                <w:sz w:val="20"/>
                <w:szCs w:val="20"/>
              </w:rPr>
              <w:t>Оганесян Н.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C40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127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активного социально-педагогического взаимодействия (тренинги, игры, дискуссии) в обеспечении психологической безопасности образовательного процесса: учебно-методическое пособие. М.: ФЛИНТА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C40127" w:rsidP="00C4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2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C40127" w:rsidP="00C4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402D56" w:rsidP="0040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127">
              <w:rPr>
                <w:rFonts w:ascii="Times New Roman" w:hAnsi="Times New Roman" w:cs="Times New Roman"/>
                <w:sz w:val="20"/>
                <w:szCs w:val="20"/>
              </w:rPr>
              <w:t>Кутбиддинова</w:t>
            </w:r>
            <w:proofErr w:type="spellEnd"/>
            <w:r w:rsidRPr="00C40127">
              <w:rPr>
                <w:rFonts w:ascii="Times New Roman" w:hAnsi="Times New Roman" w:cs="Times New Roman"/>
                <w:sz w:val="20"/>
                <w:szCs w:val="20"/>
              </w:rPr>
              <w:t>, Р.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402D56" w:rsidP="00402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127">
              <w:rPr>
                <w:rFonts w:ascii="Times New Roman" w:hAnsi="Times New Roman" w:cs="Times New Roman"/>
                <w:sz w:val="20"/>
                <w:szCs w:val="20"/>
              </w:rPr>
              <w:t xml:space="preserve">Методы активного социально-психологического обучения: учебно-методическое пособие. – Южно-Сахалинск: из-во </w:t>
            </w:r>
            <w:proofErr w:type="spellStart"/>
            <w:r w:rsidRPr="00C40127">
              <w:rPr>
                <w:rFonts w:ascii="Times New Roman" w:hAnsi="Times New Roman" w:cs="Times New Roman"/>
                <w:sz w:val="20"/>
                <w:szCs w:val="20"/>
              </w:rPr>
              <w:t>СахГУ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402D56" w:rsidP="0040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2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402D56" w:rsidP="00402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FA" w:rsidRPr="00C40127" w:rsidRDefault="00111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2185F" w:rsidRPr="00BB3F35" w:rsidRDefault="00C55D9A">
      <w:pPr>
        <w:rPr>
          <w:rFonts w:ascii="Times New Roman" w:hAnsi="Times New Roman" w:cs="Times New Roman"/>
        </w:rPr>
      </w:pPr>
    </w:p>
    <w:sectPr w:rsidR="0092185F" w:rsidRPr="00BB3F35" w:rsidSect="000338B1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C7"/>
    <w:rsid w:val="000338B1"/>
    <w:rsid w:val="000D51D2"/>
    <w:rsid w:val="001113FA"/>
    <w:rsid w:val="0016518D"/>
    <w:rsid w:val="00173E9E"/>
    <w:rsid w:val="001E54B8"/>
    <w:rsid w:val="002A32F7"/>
    <w:rsid w:val="00377597"/>
    <w:rsid w:val="003872EB"/>
    <w:rsid w:val="003F622B"/>
    <w:rsid w:val="003F6E6E"/>
    <w:rsid w:val="00402D56"/>
    <w:rsid w:val="004470C5"/>
    <w:rsid w:val="00501944"/>
    <w:rsid w:val="006C1B6D"/>
    <w:rsid w:val="007104FE"/>
    <w:rsid w:val="00721AE3"/>
    <w:rsid w:val="007F28B8"/>
    <w:rsid w:val="00815763"/>
    <w:rsid w:val="008B23B5"/>
    <w:rsid w:val="008F05C7"/>
    <w:rsid w:val="00957F6E"/>
    <w:rsid w:val="00A27561"/>
    <w:rsid w:val="00A73ACF"/>
    <w:rsid w:val="00BB391F"/>
    <w:rsid w:val="00BB3F35"/>
    <w:rsid w:val="00C40127"/>
    <w:rsid w:val="00C4146B"/>
    <w:rsid w:val="00C55D9A"/>
    <w:rsid w:val="00CB1983"/>
    <w:rsid w:val="00F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28314-AA10-4A76-9F3E-77FC6E6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1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.lanbook.com/search/result" TargetMode="External"/><Relationship Id="rId4" Type="http://schemas.openxmlformats.org/officeDocument/2006/relationships/hyperlink" Target="http://www.biblioclub.ru/86238_Sotsialno_psikhologicheskii_tren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Санжик иАсель</dc:creator>
  <cp:keywords/>
  <dc:description/>
  <cp:lastModifiedBy>usewr</cp:lastModifiedBy>
  <cp:revision>20</cp:revision>
  <dcterms:created xsi:type="dcterms:W3CDTF">2017-12-30T02:14:00Z</dcterms:created>
  <dcterms:modified xsi:type="dcterms:W3CDTF">2019-11-13T05:01:00Z</dcterms:modified>
</cp:coreProperties>
</file>